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B9" w:rsidRPr="00AF5A45" w:rsidRDefault="00AF5A45">
      <w:pPr>
        <w:rPr>
          <w:sz w:val="24"/>
          <w:szCs w:val="24"/>
        </w:rPr>
      </w:pPr>
      <w:r>
        <w:rPr>
          <w:sz w:val="24"/>
          <w:szCs w:val="24"/>
        </w:rPr>
        <w:t>Rusiya təmsilçisi BMT-nin qətnaməsini tənqid edib.</w:t>
      </w:r>
      <w:r>
        <w:rPr>
          <w:sz w:val="24"/>
          <w:szCs w:val="24"/>
        </w:rPr>
        <w:br/>
      </w:r>
      <w:r w:rsidR="00B85D58">
        <w:rPr>
          <w:sz w:val="24"/>
          <w:szCs w:val="24"/>
        </w:rPr>
        <w:t>Rusiyan</w:t>
      </w:r>
      <w:r w:rsidR="00B85D58">
        <w:rPr>
          <w:sz w:val="24"/>
          <w:szCs w:val="24"/>
          <w:lang w:val="az-Latn-AZ"/>
        </w:rPr>
        <w:t>ın BMT-dəki təmsilçisi Vitaliy Çurkin Suriya ilə bağlı avqustun 3-ü Baş Assambleya tərəfindən qəbul olunmuş qətnaməni ziyanlı adlandırıb. AzNe</w:t>
      </w:r>
      <w:r w:rsidR="00B85D58" w:rsidRPr="00B85D58">
        <w:rPr>
          <w:sz w:val="24"/>
          <w:szCs w:val="24"/>
          <w:lang w:val="az-Latn-AZ"/>
        </w:rPr>
        <w:t xml:space="preserve">ws.az – </w:t>
      </w:r>
      <w:r w:rsidR="00B85D58">
        <w:rPr>
          <w:sz w:val="24"/>
          <w:szCs w:val="24"/>
          <w:lang w:val="az-Latn-AZ"/>
        </w:rPr>
        <w:t>ın lenta.ru –ya istinadən yaydığı məlumata görə, rus diplomatı bu sənədin Annan planı və Cenevrə razılaşmaları ilə təzad təşkil etdiyini və problemin sülh yolu ilə həlli şanslarını aşağı saldığını bildirib.</w:t>
      </w:r>
      <w:r>
        <w:rPr>
          <w:sz w:val="24"/>
          <w:szCs w:val="24"/>
          <w:lang w:val="az-Latn-AZ"/>
        </w:rPr>
        <w:t xml:space="preserve"> BMT üzvlərinin böyük əksəriyyəti tərəfindən qəbul olunmuş bu qətnamədə Suriya Hökumətindən ağır hərbi texnikadan istifadəni dayandırmağı və qoşunları şəhərlərdən çıxarmaq tələb olunub. Belorusiya, Çin, Kuba, Venesuela, CAR, Hindistan bu qətnaməyə qarşı çıxış edib. 31 ölkə isə səsvermədə iştirakdan imtina ediblər.</w:t>
      </w:r>
      <w:r>
        <w:rPr>
          <w:sz w:val="24"/>
          <w:szCs w:val="24"/>
          <w:lang w:val="az-Latn-AZ"/>
        </w:rPr>
        <w:br/>
        <w:t>Vasif</w:t>
      </w:r>
      <w:r>
        <w:rPr>
          <w:sz w:val="24"/>
          <w:szCs w:val="24"/>
          <w:lang w:val="az-Latn-AZ"/>
        </w:rPr>
        <w:br/>
        <w:t>AzNe</w:t>
      </w:r>
      <w:r>
        <w:rPr>
          <w:sz w:val="24"/>
          <w:szCs w:val="24"/>
        </w:rPr>
        <w:t>ws.az</w:t>
      </w:r>
      <w:bookmarkStart w:id="0" w:name="_GoBack"/>
      <w:bookmarkEnd w:id="0"/>
    </w:p>
    <w:sectPr w:rsidR="00DA30B9" w:rsidRPr="00AF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1"/>
    <w:rsid w:val="00507901"/>
    <w:rsid w:val="00AF5A45"/>
    <w:rsid w:val="00B85D58"/>
    <w:rsid w:val="00DA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vasif</dc:creator>
  <cp:keywords/>
  <dc:description/>
  <cp:lastModifiedBy>vasif</cp:lastModifiedBy>
  <cp:revision>3</cp:revision>
  <dcterms:created xsi:type="dcterms:W3CDTF">2012-08-04T05:06:00Z</dcterms:created>
  <dcterms:modified xsi:type="dcterms:W3CDTF">2012-08-04T05:28:00Z</dcterms:modified>
</cp:coreProperties>
</file>